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1" w:rsidRDefault="00EB71D1">
      <w:pPr>
        <w:pStyle w:val="ad"/>
        <w:rPr>
          <w:rFonts w:hint="eastAsia"/>
        </w:rPr>
      </w:pPr>
    </w:p>
    <w:p w:rsidR="00EB71D1" w:rsidRDefault="00666EB6">
      <w:pPr>
        <w:spacing w:line="58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异议申诉信用承诺书</w:t>
      </w:r>
    </w:p>
    <w:p w:rsidR="00EB71D1" w:rsidRDefault="00EB71D1"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EB71D1" w:rsidRDefault="00666EB6">
      <w:pPr>
        <w:spacing w:line="588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“信用中国</w:t>
      </w:r>
      <w:r w:rsidR="00F56132">
        <w:rPr>
          <w:rFonts w:ascii="方正黑体_GBK" w:eastAsia="方正黑体_GBK" w:hAnsi="方正黑体_GBK" w:cs="方正黑体_GBK" w:hint="eastAsia"/>
          <w:sz w:val="30"/>
          <w:szCs w:val="30"/>
        </w:rPr>
        <w:t>（江西南昌）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”网站：</w:t>
      </w:r>
    </w:p>
    <w:p w:rsidR="00EB71D1" w:rsidRDefault="00666EB6">
      <w:pPr>
        <w:spacing w:line="588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代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，法定代表人姓名：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，身份证件类型及号码后四位：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（证件类型）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/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（号码后四位）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，对“信用中国</w:t>
      </w:r>
      <w:r w:rsidR="00F56132">
        <w:rPr>
          <w:rFonts w:ascii="方正黑体_GBK" w:eastAsia="方正黑体_GBK" w:hAnsi="方正黑体_GBK" w:cs="方正黑体_GBK" w:hint="eastAsia"/>
          <w:sz w:val="30"/>
          <w:szCs w:val="30"/>
        </w:rPr>
        <w:t>（江西南昌）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”网站（以下简称“网站”）公示的我单位名下</w:t>
      </w:r>
      <w:r>
        <w:rPr>
          <w:rFonts w:ascii="方正仿宋_GBK" w:eastAsia="方正仿宋_GBK" w:hAnsi="方正仿宋_GBK" w:cs="方正仿宋_GBK"/>
          <w:sz w:val="30"/>
          <w:szCs w:val="30"/>
        </w:rPr>
        <w:t>文号为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如有请填写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信用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信息提起异议申诉，并郑重承诺如下：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EB71D1" w:rsidRDefault="00666EB6">
      <w:pPr>
        <w:numPr>
          <w:ilvl w:val="255"/>
          <w:numId w:val="0"/>
        </w:num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一、我单位所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申诉内容、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提供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材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均合法、真实、准确和有效。</w:t>
      </w:r>
    </w:p>
    <w:p w:rsidR="00EB71D1" w:rsidRDefault="00666EB6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二、我单位若违背上述承诺内容，自愿接受相关信息按最长公示期向社会公示，自愿接受有关违背承诺情况通报和公示，并承担相应的法律责任。</w:t>
      </w:r>
    </w:p>
    <w:p w:rsidR="00EB71D1" w:rsidRDefault="00666EB6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三、我单位同意将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本承诺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书向社会公开。</w:t>
      </w:r>
    </w:p>
    <w:p w:rsidR="00EB71D1" w:rsidRDefault="00666EB6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四、我单位同意将承诺、践诺信息作为公共信用记录由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“信用中国</w:t>
      </w:r>
      <w:r w:rsidR="008E3ACC">
        <w:rPr>
          <w:rFonts w:ascii="方正黑体_GBK" w:eastAsia="方正黑体_GBK" w:hAnsi="方正黑体_GBK" w:cs="方正黑体_GBK" w:hint="eastAsia"/>
          <w:sz w:val="30"/>
          <w:szCs w:val="30"/>
        </w:rPr>
        <w:t>（江西南昌）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网站归集并合规应用。</w:t>
      </w:r>
    </w:p>
    <w:p w:rsidR="00EB71D1" w:rsidRDefault="00EB71D1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</w:p>
    <w:p w:rsidR="00EB71D1" w:rsidRDefault="00666EB6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:rsidR="00EB71D1" w:rsidRDefault="00666EB6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单位名称：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（盖章）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:rsidR="00EB71D1" w:rsidRDefault="00666EB6">
      <w:pPr>
        <w:spacing w:line="588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年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月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日</w:t>
      </w:r>
    </w:p>
    <w:p w:rsidR="00EB71D1" w:rsidRDefault="00EB71D1">
      <w:pPr>
        <w:pStyle w:val="ab"/>
        <w:wordWrap w:val="0"/>
        <w:ind w:firstLineChars="0" w:firstLine="0"/>
      </w:pPr>
    </w:p>
    <w:sectPr w:rsidR="00EB71D1">
      <w:footerReference w:type="default" r:id="rId7"/>
      <w:pgSz w:w="11906" w:h="16838"/>
      <w:pgMar w:top="1984" w:right="1616" w:bottom="1814" w:left="1616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B6" w:rsidRDefault="00666EB6">
      <w:r>
        <w:separator/>
      </w:r>
    </w:p>
  </w:endnote>
  <w:endnote w:type="continuationSeparator" w:id="0">
    <w:p w:rsidR="00666EB6" w:rsidRDefault="0066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D1" w:rsidRDefault="00666E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71D1" w:rsidRDefault="00666EB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8E3ACC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B71D1" w:rsidRDefault="00666EB6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8E3ACC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B6" w:rsidRDefault="00666EB6">
      <w:r>
        <w:separator/>
      </w:r>
    </w:p>
  </w:footnote>
  <w:footnote w:type="continuationSeparator" w:id="0">
    <w:p w:rsidR="00666EB6" w:rsidRDefault="0066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DF"/>
    <w:rsid w:val="00000FA0"/>
    <w:rsid w:val="00032CFA"/>
    <w:rsid w:val="0038407C"/>
    <w:rsid w:val="005E1960"/>
    <w:rsid w:val="00666EB6"/>
    <w:rsid w:val="00853FE9"/>
    <w:rsid w:val="008E3ACC"/>
    <w:rsid w:val="00A64E43"/>
    <w:rsid w:val="00B84AF6"/>
    <w:rsid w:val="00D010DF"/>
    <w:rsid w:val="00DD1124"/>
    <w:rsid w:val="00EB71D1"/>
    <w:rsid w:val="00ED14D7"/>
    <w:rsid w:val="00ED5A59"/>
    <w:rsid w:val="00F56132"/>
    <w:rsid w:val="015C2E53"/>
    <w:rsid w:val="028929CD"/>
    <w:rsid w:val="038065A5"/>
    <w:rsid w:val="03D04EF5"/>
    <w:rsid w:val="041D097E"/>
    <w:rsid w:val="044B5713"/>
    <w:rsid w:val="06EA719A"/>
    <w:rsid w:val="099C31C3"/>
    <w:rsid w:val="09D22055"/>
    <w:rsid w:val="0A013B25"/>
    <w:rsid w:val="0BFA2756"/>
    <w:rsid w:val="0C97320E"/>
    <w:rsid w:val="0CC03E9C"/>
    <w:rsid w:val="10381BE9"/>
    <w:rsid w:val="117B57C9"/>
    <w:rsid w:val="1245549E"/>
    <w:rsid w:val="12A17637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280057F"/>
    <w:rsid w:val="248A1CD3"/>
    <w:rsid w:val="25450CD7"/>
    <w:rsid w:val="25C473E5"/>
    <w:rsid w:val="270F0ACE"/>
    <w:rsid w:val="280B4DFD"/>
    <w:rsid w:val="284C4CC0"/>
    <w:rsid w:val="29102395"/>
    <w:rsid w:val="291600BE"/>
    <w:rsid w:val="29641ADF"/>
    <w:rsid w:val="29A54F19"/>
    <w:rsid w:val="29D232FB"/>
    <w:rsid w:val="2B485875"/>
    <w:rsid w:val="2C0F60C5"/>
    <w:rsid w:val="2C40723E"/>
    <w:rsid w:val="2CDF1D4B"/>
    <w:rsid w:val="2DB34350"/>
    <w:rsid w:val="2DC85963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3061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32510E8"/>
    <w:rsid w:val="446C68AF"/>
    <w:rsid w:val="448841D2"/>
    <w:rsid w:val="451B24A9"/>
    <w:rsid w:val="45462BA9"/>
    <w:rsid w:val="457C05CC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1D0536"/>
    <w:rsid w:val="4F2A3AC3"/>
    <w:rsid w:val="4FB66C92"/>
    <w:rsid w:val="4FC93B5B"/>
    <w:rsid w:val="4FE71878"/>
    <w:rsid w:val="50621F7B"/>
    <w:rsid w:val="509B5F73"/>
    <w:rsid w:val="50B06957"/>
    <w:rsid w:val="50BB52F1"/>
    <w:rsid w:val="511A4CE6"/>
    <w:rsid w:val="514C23A9"/>
    <w:rsid w:val="51E5683C"/>
    <w:rsid w:val="51F955F2"/>
    <w:rsid w:val="524624EF"/>
    <w:rsid w:val="53DA2CA6"/>
    <w:rsid w:val="54D21D5E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EED585A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15467B1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8714FDC"/>
    <w:rsid w:val="7A1133E2"/>
    <w:rsid w:val="7AE1011C"/>
    <w:rsid w:val="7B994938"/>
    <w:rsid w:val="7BE67AED"/>
    <w:rsid w:val="7C0A0FE9"/>
    <w:rsid w:val="7C171609"/>
    <w:rsid w:val="7E621423"/>
    <w:rsid w:val="7F5E5ED8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9BC25F-A658-4814-86CD-EABF29D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委大标题"/>
    <w:basedOn w:val="a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40"/>
    </w:rPr>
  </w:style>
  <w:style w:type="paragraph" w:customStyle="1" w:styleId="a9">
    <w:name w:val="委标题一"/>
    <w:basedOn w:val="a"/>
    <w:qFormat/>
    <w:pPr>
      <w:spacing w:line="588" w:lineRule="exact"/>
      <w:ind w:firstLineChars="200" w:firstLine="600"/>
      <w:jc w:val="left"/>
    </w:pPr>
    <w:rPr>
      <w:rFonts w:ascii="Times New Roman" w:eastAsia="方正黑体_GBK" w:hAnsi="Times New Roman"/>
      <w:sz w:val="30"/>
      <w:szCs w:val="22"/>
    </w:rPr>
  </w:style>
  <w:style w:type="paragraph" w:customStyle="1" w:styleId="aa">
    <w:name w:val="委标题二"/>
    <w:basedOn w:val="a"/>
    <w:qFormat/>
    <w:pPr>
      <w:spacing w:line="588" w:lineRule="exact"/>
      <w:ind w:firstLineChars="200" w:firstLine="600"/>
    </w:pPr>
    <w:rPr>
      <w:rFonts w:ascii="Times New Roman" w:eastAsia="方正楷体_GBK" w:hAnsi="Times New Roman"/>
      <w:sz w:val="30"/>
      <w:szCs w:val="22"/>
    </w:rPr>
  </w:style>
  <w:style w:type="paragraph" w:customStyle="1" w:styleId="ab">
    <w:name w:val="委正文"/>
    <w:basedOn w:val="a"/>
    <w:link w:val="Char0"/>
    <w:qFormat/>
    <w:pPr>
      <w:spacing w:line="588" w:lineRule="exact"/>
      <w:ind w:firstLineChars="200" w:firstLine="600"/>
    </w:pPr>
    <w:rPr>
      <w:rFonts w:ascii="Times New Roman" w:eastAsia="方正仿宋_GBK" w:hAnsi="Times New Roman"/>
      <w:sz w:val="30"/>
      <w:szCs w:val="22"/>
    </w:rPr>
  </w:style>
  <w:style w:type="paragraph" w:customStyle="1" w:styleId="ac">
    <w:name w:val="委附件标题"/>
    <w:basedOn w:val="a"/>
    <w:link w:val="Char1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22"/>
    </w:rPr>
  </w:style>
  <w:style w:type="paragraph" w:customStyle="1" w:styleId="ad">
    <w:name w:val="委附件二字"/>
    <w:basedOn w:val="ac"/>
    <w:link w:val="Char2"/>
    <w:qFormat/>
    <w:pPr>
      <w:jc w:val="left"/>
    </w:pPr>
    <w:rPr>
      <w:rFonts w:ascii="方正黑体_GBK" w:eastAsia="方正黑体_GBK" w:hAnsi="方正黑体_GBK" w:cs="Times New Roman"/>
      <w:sz w:val="30"/>
    </w:rPr>
  </w:style>
  <w:style w:type="character" w:customStyle="1" w:styleId="Char0">
    <w:name w:val="委正文 Char"/>
    <w:link w:val="ab"/>
    <w:qFormat/>
    <w:rPr>
      <w:rFonts w:ascii="Times New Roman" w:eastAsia="方正仿宋_GBK" w:hAnsi="Times New Roman"/>
      <w:sz w:val="30"/>
      <w:szCs w:val="22"/>
    </w:rPr>
  </w:style>
  <w:style w:type="character" w:customStyle="1" w:styleId="Char2">
    <w:name w:val="委附件二字 Char"/>
    <w:link w:val="ad"/>
    <w:qFormat/>
    <w:rPr>
      <w:rFonts w:ascii="方正黑体_GBK" w:eastAsia="方正黑体_GBK" w:hAnsi="方正黑体_GBK" w:cs="Times New Roman"/>
      <w:sz w:val="30"/>
    </w:rPr>
  </w:style>
  <w:style w:type="character" w:customStyle="1" w:styleId="Char1">
    <w:name w:val="委附件标题 Char"/>
    <w:link w:val="ac"/>
    <w:qFormat/>
    <w:rPr>
      <w:rFonts w:ascii="Times New Roman" w:eastAsia="方正小标宋_GBK" w:hAnsi="Times New Roman"/>
      <w:sz w:val="40"/>
      <w:szCs w:val="22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huanglijun</cp:lastModifiedBy>
  <cp:revision>9</cp:revision>
  <cp:lastPrinted>2020-08-19T08:25:00Z</cp:lastPrinted>
  <dcterms:created xsi:type="dcterms:W3CDTF">2019-08-13T03:02:00Z</dcterms:created>
  <dcterms:modified xsi:type="dcterms:W3CDTF">2021-09-17T06:11:00Z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